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8F3F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 xml:space="preserve">  GNU LESSER GENERAL PUBLIC LICENSE</w:t>
      </w:r>
    </w:p>
    <w:p w14:paraId="1F341F7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 xml:space="preserve">       Version 2.1, February 1999</w:t>
      </w:r>
    </w:p>
    <w:p w14:paraId="2DA84F8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FEECF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(C) 1991, 1999 Free Software Foundation, Inc.</w:t>
      </w:r>
    </w:p>
    <w:p w14:paraId="4AD4B4A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59 Temple Place, Suite 330, Boston, MA  02111-1307  USA</w:t>
      </w:r>
    </w:p>
    <w:p w14:paraId="5D23B2C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Everyone is permitted to copy and distribute verbatim copies</w:t>
      </w:r>
    </w:p>
    <w:p w14:paraId="3D8F428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of this license document, but changing it is not allowed.</w:t>
      </w:r>
    </w:p>
    <w:p w14:paraId="3BF8300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564C9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[This is the first released version of the Lesser GPL.  It also counts</w:t>
      </w:r>
    </w:p>
    <w:p w14:paraId="78C5E9F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as the successor of the GNU Library Public License, version 2, hence</w:t>
      </w:r>
    </w:p>
    <w:p w14:paraId="5BAE8FA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the version number 2.1.]</w:t>
      </w:r>
    </w:p>
    <w:p w14:paraId="52C93C7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20F89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 xml:space="preserve">    Preamble</w:t>
      </w:r>
    </w:p>
    <w:p w14:paraId="44EEB45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8A545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licenses for most software are designed to take away your</w:t>
      </w:r>
    </w:p>
    <w:p w14:paraId="19D341F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freedom to share and change it.  By contrast, the GNU General Public</w:t>
      </w:r>
    </w:p>
    <w:p w14:paraId="589558F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Licenses are intended to guarantee your freedom to share and change</w:t>
      </w:r>
    </w:p>
    <w:p w14:paraId="7483188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 software--to make sure the software is free for all its users.</w:t>
      </w:r>
    </w:p>
    <w:p w14:paraId="6451E01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0ED0C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license, the Lesser General Public License, applies to some</w:t>
      </w:r>
    </w:p>
    <w:p w14:paraId="376B8CB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specially designated software packages--typically libraries--of the</w:t>
      </w:r>
    </w:p>
    <w:p w14:paraId="340284C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 Software Foundation and other authors who decide to use it.  You</w:t>
      </w:r>
    </w:p>
    <w:p w14:paraId="5FAC8B8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can use it too, but we suggest you first think carefully about whether</w:t>
      </w:r>
    </w:p>
    <w:p w14:paraId="79718D9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or the ordinary General Public License is the better</w:t>
      </w:r>
    </w:p>
    <w:p w14:paraId="1451A1A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strategy to use in any particular case, based on the explanations below.</w:t>
      </w:r>
    </w:p>
    <w:p w14:paraId="1AB2C4A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2F1DB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When we speak of free software, we are referring to freedom of use,</w:t>
      </w:r>
    </w:p>
    <w:p w14:paraId="459420F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price.  Our General Public Licenses are designed to make sure that</w:t>
      </w:r>
    </w:p>
    <w:p w14:paraId="5EC2817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have the freedom to distribute copies of free software (and charge</w:t>
      </w:r>
    </w:p>
    <w:p w14:paraId="66EEBB1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this service if you wish); that you receive source code or can get</w:t>
      </w:r>
    </w:p>
    <w:p w14:paraId="6F8BD53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 if you want it; that you can change the software and use pieces of</w:t>
      </w:r>
    </w:p>
    <w:p w14:paraId="627F8ED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 in new free programs; and that you are informed that you can do</w:t>
      </w:r>
    </w:p>
    <w:p w14:paraId="5297FC0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things.</w:t>
      </w:r>
    </w:p>
    <w:p w14:paraId="2BABEF7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0F2D3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protect your rights, we need to make restrictions that forbid</w:t>
      </w:r>
    </w:p>
    <w:p w14:paraId="274616D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distributors to deny you these rights or to ask you to surrender these</w:t>
      </w:r>
    </w:p>
    <w:p w14:paraId="46E6B56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rights.  These restrictions translate to certain responsibilities for</w:t>
      </w:r>
    </w:p>
    <w:p w14:paraId="1BCB24D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if you distribute copies of the library or if you modify it.</w:t>
      </w:r>
    </w:p>
    <w:p w14:paraId="5B500FF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81266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For example, if you distribute copies of the library, whether gratis</w:t>
      </w:r>
    </w:p>
    <w:p w14:paraId="5AAA6B8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for a fee, you must give the recipients all the rights that we gave</w:t>
      </w:r>
    </w:p>
    <w:p w14:paraId="56EBB91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you.  You must make sure that they, too, receive or can get the source</w:t>
      </w:r>
    </w:p>
    <w:p w14:paraId="2C277C4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code.  If you link other code with the library, you must provide</w:t>
      </w:r>
    </w:p>
    <w:p w14:paraId="01D82F2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complete object files to the recipients, so that they can relink them</w:t>
      </w:r>
    </w:p>
    <w:p w14:paraId="5D959FD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library after making changes to the library and recompiling</w:t>
      </w:r>
    </w:p>
    <w:p w14:paraId="5021EF8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it.  And you must show them these terms so they know their rights.</w:t>
      </w:r>
    </w:p>
    <w:p w14:paraId="40EFA2A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40B85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We protect your rights with a two-step method: (1) we copyright the</w:t>
      </w:r>
    </w:p>
    <w:p w14:paraId="01EDA8B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library, and (2) we offer you this license, which gives you legal</w:t>
      </w:r>
    </w:p>
    <w:p w14:paraId="156F5C8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to copy, distribute and/or modify the library.</w:t>
      </w:r>
    </w:p>
    <w:p w14:paraId="6C3CDF1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483DF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protect each distributor, we want to make it very clear that</w:t>
      </w:r>
    </w:p>
    <w:p w14:paraId="4C7F06D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there is no warranty for the free library.  Also, if the library is</w:t>
      </w:r>
    </w:p>
    <w:p w14:paraId="4035A67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modified by someone else and passed on, the recipients should know</w:t>
      </w:r>
    </w:p>
    <w:p w14:paraId="6541017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what they have is not the original version, so that the original</w:t>
      </w:r>
    </w:p>
    <w:p w14:paraId="09E14BC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author's reputation will not be affected by problems that might be</w:t>
      </w:r>
    </w:p>
    <w:p w14:paraId="2325EC1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introduced by others.</w:t>
      </w:r>
    </w:p>
    <w:p w14:paraId="00DDED9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EF9FA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Finally, software patents pose a constant threat to the existence of</w:t>
      </w:r>
    </w:p>
    <w:p w14:paraId="6FCCAA8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free program.  We wish to make sure that a company cannot</w:t>
      </w:r>
    </w:p>
    <w:p w14:paraId="19B7C33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effectively restrict the users of a free program by obtaining a</w:t>
      </w:r>
    </w:p>
    <w:p w14:paraId="39C895F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restrictive license from a patent holder.  Therefore, we insist that</w:t>
      </w:r>
    </w:p>
    <w:p w14:paraId="5F2D995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patent license obtained for a version of the library must be</w:t>
      </w:r>
    </w:p>
    <w:p w14:paraId="7360876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consistent with the full freedom of use specified in this license.</w:t>
      </w:r>
    </w:p>
    <w:p w14:paraId="5938653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9002A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Most GNU software, including some libraries, is covered by the</w:t>
      </w:r>
    </w:p>
    <w:p w14:paraId="26C30E2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ordinary GNU General Public License.  This license, the GNU Lesser</w:t>
      </w:r>
    </w:p>
    <w:p w14:paraId="2401975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 Public License, applies to certain designated libraries, and</w:t>
      </w:r>
    </w:p>
    <w:p w14:paraId="6C18143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 quite different from the ordinary General Public License.  We use</w:t>
      </w:r>
    </w:p>
    <w:p w14:paraId="72CD390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for certain libraries in order to permit linking those</w:t>
      </w:r>
    </w:p>
    <w:p w14:paraId="4610DB4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libraries into non-free programs.</w:t>
      </w:r>
    </w:p>
    <w:p w14:paraId="0FB89BF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43370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When a program is linked with a library, whether statically or using</w:t>
      </w:r>
    </w:p>
    <w:p w14:paraId="05A2F68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shared library, the combination of the two is legally speaking a</w:t>
      </w:r>
    </w:p>
    <w:p w14:paraId="57D7D9C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combined work, a derivative of the original library.  The ordinary</w:t>
      </w:r>
    </w:p>
    <w:p w14:paraId="0ECB81F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 Public License therefore permits such linking only if the</w:t>
      </w:r>
    </w:p>
    <w:p w14:paraId="30468BB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entire combination fits its criteria of freedom.  The Lesser General</w:t>
      </w:r>
    </w:p>
    <w:p w14:paraId="1D69FBC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 License permits more lax criteria for linking other code with</w:t>
      </w:r>
    </w:p>
    <w:p w14:paraId="05EC485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library.</w:t>
      </w:r>
    </w:p>
    <w:p w14:paraId="54A0565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1E64C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We call this license the "Lesser" General Public License because it</w:t>
      </w:r>
    </w:p>
    <w:p w14:paraId="770C560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does Less to protect the user's freedom than the ordinary General</w:t>
      </w:r>
    </w:p>
    <w:p w14:paraId="2F4DCF9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 License.  It also provides other free software developers Less</w:t>
      </w:r>
    </w:p>
    <w:p w14:paraId="5721CDC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an advantage over competing non-free programs.  These disadvantages</w:t>
      </w:r>
    </w:p>
    <w:p w14:paraId="46DF9FF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the reason we use the ordinary General Public License for many</w:t>
      </w:r>
    </w:p>
    <w:p w14:paraId="0C0960D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libraries.  However, the Lesser license provides advantages in certain</w:t>
      </w:r>
    </w:p>
    <w:p w14:paraId="5ED4C6D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special circumstances.</w:t>
      </w:r>
    </w:p>
    <w:p w14:paraId="23DDCCF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0C56C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For example, on rare occasions, there may be a special need to</w:t>
      </w:r>
    </w:p>
    <w:p w14:paraId="6768E0B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encourage the widest possible use of a certain library, so that it becomes</w:t>
      </w:r>
    </w:p>
    <w:p w14:paraId="3D82761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de-facto standard.  To achieve this, non-free programs must be</w:t>
      </w:r>
    </w:p>
    <w:p w14:paraId="50F962D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allowed to use the library.  A more frequent case is that a free</w:t>
      </w:r>
    </w:p>
    <w:p w14:paraId="0A51B01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does the same job as widely used non-free libraries.  In this</w:t>
      </w:r>
    </w:p>
    <w:p w14:paraId="7ADC4D7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case, there is little to gain by limiting the free library to free</w:t>
      </w:r>
    </w:p>
    <w:p w14:paraId="7094F7D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only, so we use the Lesser General Public License.</w:t>
      </w:r>
    </w:p>
    <w:p w14:paraId="1DF5E27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FE52A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In other cases, permission to use a particular library in non-free</w:t>
      </w:r>
    </w:p>
    <w:p w14:paraId="43B51BC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programs enables a greater number of people to use a large body of</w:t>
      </w:r>
    </w:p>
    <w:p w14:paraId="15F7256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 software.  For example, permission to use the GNU C Library in</w:t>
      </w:r>
    </w:p>
    <w:p w14:paraId="45632CF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non-free programs enables many more people to use the whole GNU</w:t>
      </w:r>
    </w:p>
    <w:p w14:paraId="08C121A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operating system, as well as its variant, the GNU/Linux operating</w:t>
      </w:r>
    </w:p>
    <w:p w14:paraId="7434CB4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system.</w:t>
      </w:r>
    </w:p>
    <w:p w14:paraId="2868155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06EE9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Although the Lesser General Public License is Less protective of the</w:t>
      </w:r>
    </w:p>
    <w:p w14:paraId="70FBDDB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users' freedom, it does ensure that the user of a program that is</w:t>
      </w:r>
    </w:p>
    <w:p w14:paraId="09766F0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linked with the Library has the freedom and the wherewithal to run</w:t>
      </w:r>
    </w:p>
    <w:p w14:paraId="1F8F4C5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program using a modified version of the Library.</w:t>
      </w:r>
    </w:p>
    <w:p w14:paraId="57719BA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6CFF8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precise terms and conditions for copying, distribution and</w:t>
      </w:r>
    </w:p>
    <w:p w14:paraId="3C94B2A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 follow.  Pay close attention to the difference between a</w:t>
      </w:r>
    </w:p>
    <w:p w14:paraId="2F9719E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"work based on the library" and a "work that uses the library".  The</w:t>
      </w:r>
    </w:p>
    <w:p w14:paraId="52CA375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former contains code derived from the library, whereas the latter must</w:t>
      </w:r>
    </w:p>
    <w:p w14:paraId="32BAF9A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 combined with the library in order to run.</w:t>
      </w:r>
    </w:p>
    <w:p w14:paraId="4A09243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BFE91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 xml:space="preserve">  GNU LESSER GENERAL PUBLIC LICENSE</w:t>
      </w:r>
    </w:p>
    <w:p w14:paraId="6C5DE24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COPYING, DISTRIBUTION AND MODIFICATION</w:t>
      </w:r>
    </w:p>
    <w:p w14:paraId="68BED69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3A86F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0. This License Agreement applies to any software library or other</w:t>
      </w:r>
    </w:p>
    <w:p w14:paraId="6C58891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 which contains a notice placed by the copyright holder or</w:t>
      </w:r>
    </w:p>
    <w:p w14:paraId="1B90562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authorized party saying it may be distributed under the terms of</w:t>
      </w:r>
    </w:p>
    <w:p w14:paraId="0B4505E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Lesser General Public License (also called "this License").</w:t>
      </w:r>
    </w:p>
    <w:p w14:paraId="7201626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Each licensee is addressed as "you".</w:t>
      </w:r>
    </w:p>
    <w:p w14:paraId="3A29460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6FC24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 "library" means a collection of software functions and/or data</w:t>
      </w:r>
    </w:p>
    <w:p w14:paraId="467CC17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prepared so as to be conveniently linked with application programs</w:t>
      </w:r>
    </w:p>
    <w:p w14:paraId="3B16910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(which use some of those functions and data) to form executables.</w:t>
      </w:r>
    </w:p>
    <w:p w14:paraId="6BC6861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141F2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"Library", below, refers to any such software library or work</w:t>
      </w:r>
    </w:p>
    <w:p w14:paraId="30FC683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which has been distributed under these terms.  A "work based on the</w:t>
      </w:r>
    </w:p>
    <w:p w14:paraId="5E38187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Library" means either the Library or any derivative work under</w:t>
      </w:r>
    </w:p>
    <w:p w14:paraId="2910914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law: that is to say, a work containing the Library or a</w:t>
      </w:r>
    </w:p>
    <w:p w14:paraId="7BA26C7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portion of it, either verbatim or with modifications and/or translated</w:t>
      </w:r>
    </w:p>
    <w:p w14:paraId="212908D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straightforwardly into another language.  (Hereinafter, translation is</w:t>
      </w:r>
    </w:p>
    <w:p w14:paraId="3E45360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without limitation in the term "modification".)</w:t>
      </w:r>
    </w:p>
    <w:p w14:paraId="0036E2D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AA323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"Source code" for a work means the preferred form of the work for</w:t>
      </w:r>
    </w:p>
    <w:p w14:paraId="20546FF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making modifications to it.  For a library, complete source code means</w:t>
      </w:r>
    </w:p>
    <w:p w14:paraId="62577F9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the source code for all modules it contains, plus any associated</w:t>
      </w:r>
    </w:p>
    <w:p w14:paraId="51C6942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interface definition files, plus the scripts used to control compilation</w:t>
      </w:r>
    </w:p>
    <w:p w14:paraId="4A2F77C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installation of the library.</w:t>
      </w:r>
    </w:p>
    <w:p w14:paraId="1A123F8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1B965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Activities other than copying, distribution and modification are not</w:t>
      </w:r>
    </w:p>
    <w:p w14:paraId="4262D32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covered by this License; they are outside its scope.  The act of</w:t>
      </w:r>
    </w:p>
    <w:p w14:paraId="644B79A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running a program using the Library is not restricted, and output from</w:t>
      </w:r>
    </w:p>
    <w:p w14:paraId="3E87BB0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a program is covered only if its contents constitute a work based</w:t>
      </w:r>
    </w:p>
    <w:p w14:paraId="781E41C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the Library (independent of the use of the Library in a tool for</w:t>
      </w:r>
    </w:p>
    <w:p w14:paraId="3BCE210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writing it).  Whether that is true depends on what the Library does</w:t>
      </w:r>
    </w:p>
    <w:p w14:paraId="6DD6943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what the program that uses the Library does.</w:t>
      </w:r>
    </w:p>
    <w:p w14:paraId="5C00C71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E19CF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1. You may copy and distribute verbatim copies of the Library's</w:t>
      </w:r>
    </w:p>
    <w:p w14:paraId="7E4E5AC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complete source code as you receive it, in any medium, provided that</w:t>
      </w:r>
    </w:p>
    <w:p w14:paraId="1EFDA25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conspicuously and appropriately publish on each copy an</w:t>
      </w:r>
    </w:p>
    <w:p w14:paraId="0348DA6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appropriate copyright notice and disclaimer of warranty; keep intact</w:t>
      </w:r>
    </w:p>
    <w:p w14:paraId="1CEFD7F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the notices that refer to this License and to the absence of any</w:t>
      </w:r>
    </w:p>
    <w:p w14:paraId="383C24A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warranty; and distribute a copy of this License along with the</w:t>
      </w:r>
    </w:p>
    <w:p w14:paraId="7657CF7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Library.</w:t>
      </w:r>
    </w:p>
    <w:p w14:paraId="21BE370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51257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charge a fee for the physical act of transferring a copy,</w:t>
      </w:r>
    </w:p>
    <w:p w14:paraId="5917029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you may at your option offer warranty protection in exchange for a</w:t>
      </w:r>
    </w:p>
    <w:p w14:paraId="62CC770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fee.</w:t>
      </w:r>
    </w:p>
    <w:p w14:paraId="58FF75F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5DCC4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2. You may modify your copy or copies of the Library or any portion</w:t>
      </w:r>
    </w:p>
    <w:p w14:paraId="38721B6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it, thus forming a work based on the Library, and copy and</w:t>
      </w:r>
    </w:p>
    <w:p w14:paraId="0C91277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such modifications or work under the terms of Section 1</w:t>
      </w:r>
    </w:p>
    <w:p w14:paraId="37A2CD4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above, provided that you also meet all of these conditions:</w:t>
      </w:r>
    </w:p>
    <w:p w14:paraId="7BAAE61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4A593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The modified work must itself be a software library.</w:t>
      </w:r>
    </w:p>
    <w:p w14:paraId="4D4CC6C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72A48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You must cause the files modified to carry prominent notices</w:t>
      </w:r>
    </w:p>
    <w:p w14:paraId="6A1F6A0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stating that you changed the files and the date of any change.</w:t>
      </w:r>
    </w:p>
    <w:p w14:paraId="52342A5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4A5A7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c) You must cause the whole of the work to be licensed at no</w:t>
      </w:r>
    </w:p>
    <w:p w14:paraId="5D7CC2B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charge to all third parties under the terms of this License.</w:t>
      </w:r>
    </w:p>
    <w:p w14:paraId="1647F27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2E0B0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d) If a facility in the modified Library refers to a function or a</w:t>
      </w:r>
    </w:p>
    <w:p w14:paraId="3E6A348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table of data to be supplied by an application program that uses</w:t>
      </w:r>
    </w:p>
    <w:p w14:paraId="0B6D29B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facility, other than as an argument passed when the facility</w:t>
      </w:r>
    </w:p>
    <w:p w14:paraId="75E5CD5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is invoked, then you must make a good faith effort to ensure that,</w:t>
      </w:r>
    </w:p>
    <w:p w14:paraId="0C041CA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 the event an application does not supply such function or</w:t>
      </w:r>
    </w:p>
    <w:p w14:paraId="14CB675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table, the facility still operates, and performs whatever part of</w:t>
      </w:r>
    </w:p>
    <w:p w14:paraId="5A4945E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its purpose remains meaningful.</w:t>
      </w:r>
    </w:p>
    <w:p w14:paraId="480CB1E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128B3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(For example, a function in a library to compute square roots has</w:t>
      </w:r>
    </w:p>
    <w:p w14:paraId="2474A19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 purpose that is entirely well-defined independent of the</w:t>
      </w:r>
    </w:p>
    <w:p w14:paraId="2966FB9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application.  Therefore, Subsection 2d requires that any</w:t>
      </w:r>
    </w:p>
    <w:p w14:paraId="6ECD8C8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application-supplied function or table used by this function must</w:t>
      </w:r>
    </w:p>
    <w:p w14:paraId="5E948F8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be optional: if the application does not supply it, the square</w:t>
      </w:r>
    </w:p>
    <w:p w14:paraId="0453E7C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root function must still compute square roots.)</w:t>
      </w:r>
    </w:p>
    <w:p w14:paraId="21EF385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51889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requirements apply to the modified work as a whole.  If</w:t>
      </w:r>
    </w:p>
    <w:p w14:paraId="5FF310E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identifiable sections of that work are not derived from the Library,</w:t>
      </w:r>
    </w:p>
    <w:p w14:paraId="0ADB6EC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can be reasonably considered independent and separate works in</w:t>
      </w:r>
    </w:p>
    <w:p w14:paraId="1F3525A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themselves, then this License, and its terms, do not apply to those</w:t>
      </w:r>
    </w:p>
    <w:p w14:paraId="54F33AD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sections when you distribute them as separate works.  But when you</w:t>
      </w:r>
    </w:p>
    <w:p w14:paraId="1224E72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same sections as part of a whole which is a work based</w:t>
      </w:r>
    </w:p>
    <w:p w14:paraId="2CC5957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the Library, the distribution of the whole must be on the terms of</w:t>
      </w:r>
    </w:p>
    <w:p w14:paraId="3303FA8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whose permissions for other licensees extend to the</w:t>
      </w:r>
    </w:p>
    <w:p w14:paraId="3AAFEAE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entire whole, and thus to each and every part regardless of who wrote</w:t>
      </w:r>
    </w:p>
    <w:p w14:paraId="09D2BD0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it.</w:t>
      </w:r>
    </w:p>
    <w:p w14:paraId="74A9FEE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A56D9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Thus, it is not the intent of this section to claim rights or contest</w:t>
      </w:r>
    </w:p>
    <w:p w14:paraId="3D6AFDC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your rights to work written entirely by you; rather, the intent is to</w:t>
      </w:r>
    </w:p>
    <w:p w14:paraId="4C96515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exercise the right to control the distribution of derivative or</w:t>
      </w:r>
    </w:p>
    <w:p w14:paraId="3DBAA01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collective works based on the Library.</w:t>
      </w:r>
    </w:p>
    <w:p w14:paraId="3B9B678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DF2DC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addition, mere aggregation of another work not based on the Library</w:t>
      </w:r>
    </w:p>
    <w:p w14:paraId="33EB608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Library (or with a work based on the Library) on a volume of</w:t>
      </w:r>
    </w:p>
    <w:p w14:paraId="67E2772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storage or distribution medium does not bring the other work under</w:t>
      </w:r>
    </w:p>
    <w:p w14:paraId="7601ECC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scope of this License.</w:t>
      </w:r>
    </w:p>
    <w:p w14:paraId="42E597C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FCDFD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3. You may opt to apply the terms of the ordinary GNU General Public</w:t>
      </w:r>
    </w:p>
    <w:p w14:paraId="0C245BE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instead of this License to a given copy of the Library.  To do</w:t>
      </w:r>
    </w:p>
    <w:p w14:paraId="69E67F4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this, you must alter all the notices that refer to this License, so</w:t>
      </w:r>
    </w:p>
    <w:p w14:paraId="4AAD1F1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they refer to the ordinary GNU General Public License, version 2,</w:t>
      </w:r>
    </w:p>
    <w:p w14:paraId="6E8E382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instead of to this License.  (If a newer version than version 2 of the</w:t>
      </w:r>
    </w:p>
    <w:p w14:paraId="610C191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ordinary GNU General Public License has appeared, then you can specify</w:t>
      </w:r>
    </w:p>
    <w:p w14:paraId="282C402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version instead if you wish.)  Do not make any other change in</w:t>
      </w:r>
    </w:p>
    <w:p w14:paraId="44A70BF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notices.</w:t>
      </w:r>
    </w:p>
    <w:p w14:paraId="5782C1B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4F8D0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Once this change is made in a given copy, it is irreversible for</w:t>
      </w:r>
    </w:p>
    <w:p w14:paraId="5CE170A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copy, so the ordinary GNU General Public License applies to all</w:t>
      </w:r>
    </w:p>
    <w:p w14:paraId="4FAB71D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subsequent copies and derivative works made from that copy.</w:t>
      </w:r>
    </w:p>
    <w:p w14:paraId="7F3BF1C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B7CFA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option is useful when you wish to copy part of the code of</w:t>
      </w:r>
    </w:p>
    <w:p w14:paraId="5BA67B3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 into a program that is not a library.</w:t>
      </w:r>
    </w:p>
    <w:p w14:paraId="1CD180E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4B50A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4. You may copy and distribute the Library (or a portion or</w:t>
      </w:r>
    </w:p>
    <w:p w14:paraId="6060C5C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derivative of it, under Section 2) in object code or executable form</w:t>
      </w:r>
    </w:p>
    <w:p w14:paraId="7B8FE08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the terms of Sections 1 and 2 above provided that you accompany</w:t>
      </w:r>
    </w:p>
    <w:p w14:paraId="59A532D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 with the complete corresponding machine-readable source code, which</w:t>
      </w:r>
    </w:p>
    <w:p w14:paraId="319D65D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 be distributed under the terms of Sections 1 and 2 above on a</w:t>
      </w:r>
    </w:p>
    <w:p w14:paraId="7E59826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medium customarily used for software interchange.</w:t>
      </w:r>
    </w:p>
    <w:p w14:paraId="4AEBE52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C31D9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distribution of object code is made by offering access to copy</w:t>
      </w:r>
    </w:p>
    <w:p w14:paraId="1653704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 a designated place, then offering equivalent access to copy the</w:t>
      </w:r>
    </w:p>
    <w:p w14:paraId="1A06B9F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source code from the same place satisfies the requirement to</w:t>
      </w:r>
    </w:p>
    <w:p w14:paraId="0F18393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source code, even though third parties are not</w:t>
      </w:r>
    </w:p>
    <w:p w14:paraId="2F5753E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compelled to copy the source along with the object code.</w:t>
      </w:r>
    </w:p>
    <w:p w14:paraId="4439F6B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B9CC3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5. A program that contains no derivative of any portion of the</w:t>
      </w:r>
    </w:p>
    <w:p w14:paraId="38DCA47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Library, but is designed to work with the Library by being compiled or</w:t>
      </w:r>
    </w:p>
    <w:p w14:paraId="039D2EB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linked with it, is called a "work that uses the Library".  Such a</w:t>
      </w:r>
    </w:p>
    <w:p w14:paraId="4016B82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work, in isolation, is not a derivative work of the Library, and</w:t>
      </w:r>
    </w:p>
    <w:p w14:paraId="42A4033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therefore falls outside the scope of this License.</w:t>
      </w:r>
    </w:p>
    <w:p w14:paraId="291D2F2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A6A58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However, linking a "work that uses the Library" with the Library</w:t>
      </w:r>
    </w:p>
    <w:p w14:paraId="172965B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creates an executable that is a derivative of the Library (because it</w:t>
      </w:r>
    </w:p>
    <w:p w14:paraId="2A2FFB5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contains portions of the Library), rather than a "work that uses the</w:t>
      </w:r>
    </w:p>
    <w:p w14:paraId="0DCB0F7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library".  The executable is therefore covered by this License.</w:t>
      </w:r>
    </w:p>
    <w:p w14:paraId="421D9C5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Section 6 states terms for distribution of such executables.</w:t>
      </w:r>
    </w:p>
    <w:p w14:paraId="05040B2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2CA49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When a "work that uses the Library" uses material from a header file</w:t>
      </w:r>
    </w:p>
    <w:p w14:paraId="56B240D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is part of the Library, the object code for the work may be a</w:t>
      </w:r>
    </w:p>
    <w:p w14:paraId="0F6F579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derivative work of the Library even though the source code is not.</w:t>
      </w:r>
    </w:p>
    <w:p w14:paraId="3D803EF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this is true is especially significant if the work can be</w:t>
      </w:r>
    </w:p>
    <w:p w14:paraId="7BFCF81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linked without the Library, or if the work is itself a library.  The</w:t>
      </w:r>
    </w:p>
    <w:p w14:paraId="32C5E96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threshold for this to be true is not precisely defined by law.</w:t>
      </w:r>
    </w:p>
    <w:p w14:paraId="6D9757C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102F5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such an object file uses only numerical parameters, data</w:t>
      </w:r>
    </w:p>
    <w:p w14:paraId="21F4C46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structure layouts and accessors, and small macros and small inline</w:t>
      </w:r>
    </w:p>
    <w:p w14:paraId="461F1B7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functions (ten lines or less in length), then the use of the object</w:t>
      </w:r>
    </w:p>
    <w:p w14:paraId="326DE76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file is unrestricted, regardless of whether it is legally a derivative</w:t>
      </w:r>
    </w:p>
    <w:p w14:paraId="3D53D46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work.  (Executables containing this object code plus portions of the</w:t>
      </w:r>
    </w:p>
    <w:p w14:paraId="5407654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will still fall under Section 6.)</w:t>
      </w:r>
    </w:p>
    <w:p w14:paraId="3AC53F0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10523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Otherwise, if the work is a derivative of the Library, you may</w:t>
      </w:r>
    </w:p>
    <w:p w14:paraId="592E5A2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object code for the work under the terms of Section 6.</w:t>
      </w:r>
    </w:p>
    <w:p w14:paraId="6244512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executables containing that work also fall under Section 6,</w:t>
      </w:r>
    </w:p>
    <w:p w14:paraId="71EACCC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or not they are linked directly with the Library itself.</w:t>
      </w:r>
    </w:p>
    <w:p w14:paraId="57BE557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E297F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6. As an exception to the Sections above, you may also combine or</w:t>
      </w:r>
    </w:p>
    <w:p w14:paraId="7EECCCB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 a "work that uses the Library" with the Library to produce a</w:t>
      </w:r>
    </w:p>
    <w:p w14:paraId="5D76C7E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containing portions of the Library, and distribute that work</w:t>
      </w:r>
    </w:p>
    <w:p w14:paraId="30E0862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terms of your choice, provided that the terms permit</w:t>
      </w:r>
    </w:p>
    <w:p w14:paraId="30880CD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 of the work for the customer's own use and reverse</w:t>
      </w:r>
    </w:p>
    <w:p w14:paraId="6E62740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engineering for debugging such modifications.</w:t>
      </w:r>
    </w:p>
    <w:p w14:paraId="520AAA3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306F6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must give prominent notice with each copy of the work that the</w:t>
      </w:r>
    </w:p>
    <w:p w14:paraId="232F569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is used in it and that the Library and its use are covered by</w:t>
      </w:r>
    </w:p>
    <w:p w14:paraId="6A1A402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License.  You must supply a copy of this License.  If the work</w:t>
      </w:r>
    </w:p>
    <w:p w14:paraId="0C1C6C8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during execution displays copyright notices, you must include the</w:t>
      </w:r>
    </w:p>
    <w:p w14:paraId="397BD4F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for the Library among them, as well as a reference</w:t>
      </w:r>
    </w:p>
    <w:p w14:paraId="5EA555A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directing the user to the copy of this License.  Also, you must do one</w:t>
      </w:r>
    </w:p>
    <w:p w14:paraId="07D4C12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these things:</w:t>
      </w:r>
    </w:p>
    <w:p w14:paraId="080330A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6DC8E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Accompany the work with the complete corresponding</w:t>
      </w:r>
    </w:p>
    <w:p w14:paraId="77C086F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machine-readable source code for the Library including whatever</w:t>
      </w:r>
    </w:p>
    <w:p w14:paraId="30070ED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changes were used in the work (which must be distributed under</w:t>
      </w:r>
    </w:p>
    <w:p w14:paraId="19D14F3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Sections 1 and 2 above); and, if the work is an executable linked</w:t>
      </w:r>
    </w:p>
    <w:p w14:paraId="0DD87CD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with the Library, with the complete machine-readable "work that</w:t>
      </w:r>
    </w:p>
    <w:p w14:paraId="4539529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uses the Library", as object code and/or source code, so that the</w:t>
      </w:r>
    </w:p>
    <w:p w14:paraId="43223D9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user can modify the Library and then relink to produce a modified</w:t>
      </w:r>
    </w:p>
    <w:p w14:paraId="13A11EA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executable containing the modified Library.  (It is understood</w:t>
      </w:r>
    </w:p>
    <w:p w14:paraId="27209B0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that the user who changes the contents of definitions files in the</w:t>
      </w:r>
    </w:p>
    <w:p w14:paraId="28E7DFD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Library will not necessarily be able to recompile the application</w:t>
      </w:r>
    </w:p>
    <w:p w14:paraId="628215F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use the modified definitions.)</w:t>
      </w:r>
    </w:p>
    <w:p w14:paraId="339171A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C30EF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Use a suitable shared library mechanism for linking with the</w:t>
      </w:r>
    </w:p>
    <w:p w14:paraId="6F21924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Library.  A suitable mechanism is one that (1) uses at run time a</w:t>
      </w:r>
    </w:p>
    <w:p w14:paraId="75F6E1A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 of the library already present on the user's computer system,</w:t>
      </w:r>
    </w:p>
    <w:p w14:paraId="1B3B8E6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rather than copying library functions into the executable, and (2)</w:t>
      </w:r>
    </w:p>
    <w:p w14:paraId="56D1B01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will operate properly with a modified version of the library, if</w:t>
      </w:r>
    </w:p>
    <w:p w14:paraId="455D83E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user installs one, as long as the modified version is</w:t>
      </w:r>
    </w:p>
    <w:p w14:paraId="2F9A001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interface-compatible with the version that the work was made with.</w:t>
      </w:r>
    </w:p>
    <w:p w14:paraId="4201937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844AA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c) Accompany the work with a written offer, valid for at</w:t>
      </w:r>
    </w:p>
    <w:p w14:paraId="5B2FADA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least three years, to give the same user the materials</w:t>
      </w:r>
    </w:p>
    <w:p w14:paraId="4F2584C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specified in Subsection 6a, above, for a charge no more</w:t>
      </w:r>
    </w:p>
    <w:p w14:paraId="6D62DCF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than the cost of performing this distribution.</w:t>
      </w:r>
    </w:p>
    <w:p w14:paraId="04C2FAE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20DC7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d) If distribution of the work is made by offering access to copy</w:t>
      </w:r>
    </w:p>
    <w:p w14:paraId="52B6ABE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from a designated place, offer equivalent access to copy the above</w:t>
      </w:r>
    </w:p>
    <w:p w14:paraId="44EE961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specified materials from the same place.</w:t>
      </w:r>
    </w:p>
    <w:p w14:paraId="1001A96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CCD09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e) Verify that the user has already received a copy of these</w:t>
      </w:r>
    </w:p>
    <w:p w14:paraId="0E6A706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materials or that you have already sent this user a copy.</w:t>
      </w:r>
    </w:p>
    <w:p w14:paraId="24678A9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3DAFC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For an executable, the required form of the "work that uses the</w:t>
      </w:r>
    </w:p>
    <w:p w14:paraId="608C6F9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Library" must include any data and utility programs needed for</w:t>
      </w:r>
    </w:p>
    <w:p w14:paraId="06A1734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reproducing the executable from it.  However, as a special exception,</w:t>
      </w:r>
    </w:p>
    <w:p w14:paraId="7ACF736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materials to be distributed need not include anything that is</w:t>
      </w:r>
    </w:p>
    <w:p w14:paraId="038C359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normally distributed (in either source or binary form) with the major</w:t>
      </w:r>
    </w:p>
    <w:p w14:paraId="34F12B7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components (compiler, kernel, and so on) of the operating system on</w:t>
      </w:r>
    </w:p>
    <w:p w14:paraId="231E2C6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which the executable runs, unless that component itself accompanies</w:t>
      </w:r>
    </w:p>
    <w:p w14:paraId="57997A8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executable.</w:t>
      </w:r>
    </w:p>
    <w:p w14:paraId="35FD649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095B8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It may happen that this requirement contradicts the license</w:t>
      </w:r>
    </w:p>
    <w:p w14:paraId="630A613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restrictions of other proprietary libraries that do not normally</w:t>
      </w:r>
    </w:p>
    <w:p w14:paraId="203FE31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accompany the operating system.  Such a contradiction means you cannot</w:t>
      </w:r>
    </w:p>
    <w:p w14:paraId="4DF7524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 both them and the Library together in an executable that you</w:t>
      </w:r>
    </w:p>
    <w:p w14:paraId="241C49B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distribute.</w:t>
      </w:r>
    </w:p>
    <w:p w14:paraId="6C455FE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7CFA0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7. You may place library facilities that are a work based on the</w:t>
      </w:r>
    </w:p>
    <w:p w14:paraId="218FF78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side-by-side in a single library together with other library</w:t>
      </w:r>
    </w:p>
    <w:p w14:paraId="2B17662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facilities not covered by this License, and distribute such a combined</w:t>
      </w:r>
    </w:p>
    <w:p w14:paraId="3BB6F94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library, provided that the separate distribution of the work based on</w:t>
      </w:r>
    </w:p>
    <w:p w14:paraId="7584FB9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 and of the other library facilities is otherwise</w:t>
      </w:r>
    </w:p>
    <w:p w14:paraId="09B4CCE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permitted, and provided that you do these two things:</w:t>
      </w:r>
    </w:p>
    <w:p w14:paraId="7825E6A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0D7C1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Accompany the combined library with a copy of the same work</w:t>
      </w:r>
    </w:p>
    <w:p w14:paraId="5D5F454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based on the Library, uncombined with any other library</w:t>
      </w:r>
    </w:p>
    <w:p w14:paraId="2AF12EA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facilities.  This must be distributed under the terms of the</w:t>
      </w:r>
    </w:p>
    <w:p w14:paraId="0197743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Sections above.</w:t>
      </w:r>
    </w:p>
    <w:p w14:paraId="2A51462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FC410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Give prominent notice with the combined library of the fact</w:t>
      </w:r>
    </w:p>
    <w:p w14:paraId="0A574AC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that part of it is a work based on the Library, and explaining</w:t>
      </w:r>
    </w:p>
    <w:p w14:paraId="51DC69F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where to find the accompanying uncombined form of the same work.</w:t>
      </w:r>
    </w:p>
    <w:p w14:paraId="0FDA8E6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96AB4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8. You may not copy, modify, sublicense, link with, or distribute</w:t>
      </w:r>
    </w:p>
    <w:p w14:paraId="0535F87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 except as expressly provided under this License.  Any</w:t>
      </w:r>
    </w:p>
    <w:p w14:paraId="028AE5F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attempt otherwise to copy, modify, sublicense, link with, or</w:t>
      </w:r>
    </w:p>
    <w:p w14:paraId="25A5400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Library is void, and will automatically terminate your</w:t>
      </w:r>
    </w:p>
    <w:p w14:paraId="4F95F35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 under this License.  However, parties who have received copies,</w:t>
      </w:r>
    </w:p>
    <w:p w14:paraId="46A5DE5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rights, from you under this License will not have their licenses</w:t>
      </w:r>
    </w:p>
    <w:p w14:paraId="644FD29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terminated so long as such parties remain in full compliance.</w:t>
      </w:r>
    </w:p>
    <w:p w14:paraId="654E2DD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4256A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9. You are not required to accept this License, since you have not</w:t>
      </w:r>
    </w:p>
    <w:p w14:paraId="2303C0B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signed it.  However, nothing else grants you permission to modify or</w:t>
      </w:r>
    </w:p>
    <w:p w14:paraId="62057AE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Library or its derivative works.  These actions are</w:t>
      </w:r>
    </w:p>
    <w:p w14:paraId="0749173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prohibited by law if you do not accept this License.  Therefore, by</w:t>
      </w:r>
    </w:p>
    <w:p w14:paraId="1A0D236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modifying or distributing the Library (or any work based on the</w:t>
      </w:r>
    </w:p>
    <w:p w14:paraId="0514E32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Library), you indicate your acceptance of this License to do so, and</w:t>
      </w:r>
    </w:p>
    <w:p w14:paraId="0D5AAE0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its terms and conditions for copying, distributing or modifying</w:t>
      </w:r>
    </w:p>
    <w:p w14:paraId="6AD3F79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 or works based on it.</w:t>
      </w:r>
    </w:p>
    <w:p w14:paraId="60CF72D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767BE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10. Each time you redistribute the Library (or any work based on the</w:t>
      </w:r>
    </w:p>
    <w:p w14:paraId="097C0AD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Library), the recipient automatically receives a license from the</w:t>
      </w:r>
    </w:p>
    <w:p w14:paraId="76B7826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 licensor to copy, distribute, link with or modify the Library</w:t>
      </w:r>
    </w:p>
    <w:p w14:paraId="7911EBF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these terms and conditions.  You may not impose any further</w:t>
      </w:r>
    </w:p>
    <w:p w14:paraId="3F96B1C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restrictions on the recipients' exercise of the rights granted herein.</w:t>
      </w:r>
    </w:p>
    <w:p w14:paraId="132E348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are not responsible for enforcing compliance by third parties with</w:t>
      </w:r>
    </w:p>
    <w:p w14:paraId="6EA1B25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License.</w:t>
      </w:r>
    </w:p>
    <w:p w14:paraId="4C44E17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8A954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11. If, as a consequence of a court judgment or allegation of patent</w:t>
      </w:r>
    </w:p>
    <w:p w14:paraId="248DB91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infringement or for any other reason (not limited to patent issues),</w:t>
      </w:r>
    </w:p>
    <w:p w14:paraId="6C0230D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 are imposed on you (whether by court order, agreement or</w:t>
      </w:r>
    </w:p>
    <w:p w14:paraId="2B19B77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otherwise) that contradict the conditions of this License, they do not</w:t>
      </w:r>
    </w:p>
    <w:p w14:paraId="14A07C7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excuse you from the conditions of this License.  If you cannot</w:t>
      </w:r>
    </w:p>
    <w:p w14:paraId="6BD4B7F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so as to satisfy simultaneously your obligations under this</w:t>
      </w:r>
    </w:p>
    <w:p w14:paraId="5AA1DEB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and any other pertinent obligations, then as a consequence you</w:t>
      </w:r>
    </w:p>
    <w:p w14:paraId="0EEABD1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not distribute the Library at all.  For example, if a patent</w:t>
      </w:r>
    </w:p>
    <w:p w14:paraId="5E642F2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would not permit royalty-free redistribution of the Library by</w:t>
      </w:r>
    </w:p>
    <w:p w14:paraId="447206A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those who receive copies directly or indirectly through you, then</w:t>
      </w:r>
    </w:p>
    <w:p w14:paraId="6575BE1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only way you could satisfy both it and this License would be to</w:t>
      </w:r>
    </w:p>
    <w:p w14:paraId="710B0DA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refrain entirely from distribution of the Library.</w:t>
      </w:r>
    </w:p>
    <w:p w14:paraId="5018164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1AEA92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any portion of this section is held invalid or unenforceable under any</w:t>
      </w:r>
    </w:p>
    <w:p w14:paraId="6EA5C1E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circumstance, the balance of the section is intended to apply,</w:t>
      </w:r>
    </w:p>
    <w:p w14:paraId="680C6CB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the section as a whole is intended to apply in other circumstances.</w:t>
      </w:r>
    </w:p>
    <w:p w14:paraId="3FB4AD4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68917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 is not the purpose of this section to induce you to infringe any</w:t>
      </w:r>
    </w:p>
    <w:p w14:paraId="73A0D10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patents or other property right claims or to contest validity of any</w:t>
      </w:r>
    </w:p>
    <w:p w14:paraId="7B7EE03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claims; this section has the sole purpose of protecting the</w:t>
      </w:r>
    </w:p>
    <w:p w14:paraId="4D6D6C1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integrity of the free software distribution system which is</w:t>
      </w:r>
    </w:p>
    <w:p w14:paraId="79D85F6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implemented by public license practices.  Many people have made</w:t>
      </w:r>
    </w:p>
    <w:p w14:paraId="7CD1FE3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generous contributions to the wide range of software distributed</w:t>
      </w:r>
    </w:p>
    <w:p w14:paraId="1F1161C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through that system in reliance on consistent application of that</w:t>
      </w:r>
    </w:p>
    <w:p w14:paraId="78E0461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system; it is up to the author/donor to decide if he or she is willing</w:t>
      </w:r>
    </w:p>
    <w:p w14:paraId="4EEDA87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distribute software through any other system and a licensee cannot</w:t>
      </w:r>
    </w:p>
    <w:p w14:paraId="0E63A0A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impose that choice.</w:t>
      </w:r>
    </w:p>
    <w:p w14:paraId="1F165FC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65824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section is intended to make thoroughly clear what is believed to</w:t>
      </w:r>
    </w:p>
    <w:p w14:paraId="2944AD7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 a consequence of the rest of this License.</w:t>
      </w:r>
    </w:p>
    <w:p w14:paraId="4ABFCB3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E3785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12. If the distribution and/or use of the Library is restricted in</w:t>
      </w:r>
    </w:p>
    <w:p w14:paraId="438C4B0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certain countries either by patents or by copyrighted interfaces, the</w:t>
      </w:r>
    </w:p>
    <w:p w14:paraId="7827A9A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 copyright holder who places the Library under this License may add</w:t>
      </w:r>
    </w:p>
    <w:p w14:paraId="24A36E0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 explicit geographical distribution limitation excluding those countries,</w:t>
      </w:r>
    </w:p>
    <w:p w14:paraId="2CC051E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 that distribution is permitted only in or among countries not thus</w:t>
      </w:r>
    </w:p>
    <w:p w14:paraId="69135C4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excluded.  In such case, this License incorporates the limitation as if</w:t>
      </w:r>
    </w:p>
    <w:p w14:paraId="26C789E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written in the body of this License.</w:t>
      </w:r>
    </w:p>
    <w:p w14:paraId="500122C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A0F6C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13. The Free Software Foundation may publish revised and/or new</w:t>
      </w:r>
    </w:p>
    <w:p w14:paraId="7828F8A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versions of the Lesser General Public License from time to time.</w:t>
      </w:r>
    </w:p>
    <w:p w14:paraId="56D7106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new versions will be similar in spirit to the present version,</w:t>
      </w:r>
    </w:p>
    <w:p w14:paraId="139C35A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but may differ in detail to address new problems or concerns.</w:t>
      </w:r>
    </w:p>
    <w:p w14:paraId="6AC2138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747BD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Each version is given a distinguishing version number.  If the Library</w:t>
      </w:r>
    </w:p>
    <w:p w14:paraId="39C081E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specifies a version number of this License which applies to it and</w:t>
      </w:r>
    </w:p>
    <w:p w14:paraId="2943A89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"any later version", you have the option of following the terms and</w:t>
      </w:r>
    </w:p>
    <w:p w14:paraId="23A6D15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 either of that version or of any later version published by</w:t>
      </w:r>
    </w:p>
    <w:p w14:paraId="51B9CA7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Free Software Foundation.  If the Library does not specify a</w:t>
      </w:r>
    </w:p>
    <w:p w14:paraId="5F98816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version number, you may choose any version ever published by</w:t>
      </w:r>
    </w:p>
    <w:p w14:paraId="78AA492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Free Software Foundation.</w:t>
      </w:r>
    </w:p>
    <w:p w14:paraId="37C44D9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E20C4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14. If you wish to incorporate parts of the Library into other free</w:t>
      </w:r>
    </w:p>
    <w:p w14:paraId="7AFCBE0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programs whose distribution conditions are incompatible with these,</w:t>
      </w:r>
    </w:p>
    <w:p w14:paraId="4D12F70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write to the author to ask for permission.  For software which is</w:t>
      </w:r>
    </w:p>
    <w:p w14:paraId="6B9B768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copyrighted by the Free Software Foundation, write to the Free</w:t>
      </w:r>
    </w:p>
    <w:p w14:paraId="461EC83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Foundation; we sometimes make exceptions for this.  Our</w:t>
      </w:r>
    </w:p>
    <w:p w14:paraId="25F5038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decision will be guided by the two goals of preserving the free status</w:t>
      </w:r>
    </w:p>
    <w:p w14:paraId="43947E4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all derivatives of our free software and of promoting the sharing</w:t>
      </w:r>
    </w:p>
    <w:p w14:paraId="32BD1A6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reuse of software generally.</w:t>
      </w:r>
    </w:p>
    <w:p w14:paraId="1BAB76A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F3C13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 xml:space="preserve">    NO WARRANTY</w:t>
      </w:r>
    </w:p>
    <w:p w14:paraId="7147CE3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BFFF0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15. BECAUSE THE LIBRARY IS LICENSED FREE OF CHARGE, THERE IS NO</w:t>
      </w:r>
    </w:p>
    <w:p w14:paraId="62A6CB8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WARRANTY FOR THE LIBRARY, TO THE EXTENT PERMITTED BY APPLICABLE LAW.</w:t>
      </w:r>
    </w:p>
    <w:p w14:paraId="33DA4DF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WHEN OTHERWISE STATED IN WRITING THE COPYRIGHT HOLDERS AND/OR</w:t>
      </w:r>
    </w:p>
    <w:p w14:paraId="58EE9DE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PARTIES PROVIDE THE LIBRARY "AS IS" WITHOUT WARRANTY OF ANY</w:t>
      </w:r>
    </w:p>
    <w:p w14:paraId="552B98B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KIND, EITHER EXPRESSED OR IMPLIED, INCLUDING, BUT NOT LIMITED TO, THE</w:t>
      </w:r>
    </w:p>
    <w:p w14:paraId="048E14A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</w:t>
      </w:r>
    </w:p>
    <w:p w14:paraId="59BBD7C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PURPOSE.  THE ENTIRE RISK AS TO THE QUALITY AND PERFORMANCE OF THE</w:t>
      </w:r>
    </w:p>
    <w:p w14:paraId="16530B6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IS WITH YOU.  SHOULD THE LIBRARY PROVE DEFECTIVE, YOU ASSUME</w:t>
      </w:r>
    </w:p>
    <w:p w14:paraId="0AEA054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COST OF ALL NECESSARY SERVICING, REPAIR OR CORRECTION.</w:t>
      </w:r>
    </w:p>
    <w:p w14:paraId="4EDA375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8A9CD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16. IN NO EVENT UNLESS REQUIRED BY APPLICABLE LAW OR AGREED TO IN</w:t>
      </w:r>
    </w:p>
    <w:p w14:paraId="74AFA47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WRITING WILL ANY COPYRIGHT HOLDER, OR ANY OTHER PARTY WHO MAY MODIFY</w:t>
      </w:r>
    </w:p>
    <w:p w14:paraId="11456A8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AND/OR REDISTRIBUTE THE LIBRARY AS PERMITTED ABOVE, BE LIABLE TO YOU</w:t>
      </w:r>
    </w:p>
    <w:p w14:paraId="2F15B73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DAMAGES, INCLUDING ANY GENERAL, SPECIAL, INCIDENTAL OR</w:t>
      </w:r>
    </w:p>
    <w:p w14:paraId="6F223C2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CONSEQUENTIAL DAMAGES ARISING OUT OF THE USE OR INABILITY TO USE THE</w:t>
      </w:r>
    </w:p>
    <w:p w14:paraId="0F69899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(INCLUDING BUT NOT LIMITED TO LOSS OF DATA OR DATA BEING</w:t>
      </w:r>
    </w:p>
    <w:p w14:paraId="5ED04A5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RENDERED INACCURATE OR LOSSES SUSTAINED BY YOU OR THIRD PARTIES OR A</w:t>
      </w:r>
    </w:p>
    <w:p w14:paraId="77C08EF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FAILURE OF THE LIBRARY TO OPERATE WITH ANY OTHER SOFTWARE), EVEN IF</w:t>
      </w:r>
    </w:p>
    <w:p w14:paraId="3139B61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HOLDER OR OTHER PARTY HAS BEEN ADVISED OF THE POSSIBILITY OF SUCH</w:t>
      </w:r>
    </w:p>
    <w:p w14:paraId="0E0C06F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DAMAGES.</w:t>
      </w:r>
    </w:p>
    <w:p w14:paraId="7E734348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E92B6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 xml:space="preserve">     END OF TERMS AND CONDITIONS</w:t>
      </w:r>
    </w:p>
    <w:p w14:paraId="5A32C6D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02F75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How to Apply These Terms to Your New Libraries</w:t>
      </w:r>
    </w:p>
    <w:p w14:paraId="31D7277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119A7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you develop a new library, and you want it to be of the greatest</w:t>
      </w:r>
    </w:p>
    <w:p w14:paraId="0C5F440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possible use to the public, we recommend making it free software that</w:t>
      </w:r>
    </w:p>
    <w:p w14:paraId="3DC0E1D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everyone can redistribute and change.  You can do so by permitting</w:t>
      </w:r>
    </w:p>
    <w:p w14:paraId="2BA491C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under these terms (or, alternatively, under the terms of the</w:t>
      </w:r>
    </w:p>
    <w:p w14:paraId="637A551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ordinary General Public License).</w:t>
      </w:r>
    </w:p>
    <w:p w14:paraId="67202C1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48B0D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apply these terms, attach the following notices to the library.  It is</w:t>
      </w:r>
    </w:p>
    <w:p w14:paraId="77B6232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safest to attach them to the start of each source file to most effectively</w:t>
      </w:r>
    </w:p>
    <w:p w14:paraId="216FFF6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convey the exclusion of warranty; and each file should have at least the</w:t>
      </w:r>
    </w:p>
    <w:p w14:paraId="60A55FFD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"copyright" line and a pointer to where the full notice is found.</w:t>
      </w:r>
    </w:p>
    <w:p w14:paraId="436063B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DF735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&lt;one line to give the library's name and a brief idea of what it does.&gt;</w:t>
      </w:r>
    </w:p>
    <w:p w14:paraId="0E59ED5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Copyright (C) &lt;year&gt;  &lt;name of author&gt;</w:t>
      </w:r>
    </w:p>
    <w:p w14:paraId="2AF1DBD3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8AE540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library is free software; you can redistribute it and/or</w:t>
      </w:r>
    </w:p>
    <w:p w14:paraId="3A89998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modify it under the terms of the GNU Lesser General Public</w:t>
      </w:r>
    </w:p>
    <w:p w14:paraId="4BD46CC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 as published by the Free Software Foundation; either</w:t>
      </w:r>
    </w:p>
    <w:p w14:paraId="2F5DA46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version 2.1 of the License, or (at your option) any later version.</w:t>
      </w:r>
    </w:p>
    <w:p w14:paraId="3678A6EF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A8FC6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library is distributed in the hope that it will be useful,</w:t>
      </w:r>
    </w:p>
    <w:p w14:paraId="66E81CF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but WITHOUT ANY WARRANTY; without even the implied warranty of</w:t>
      </w:r>
    </w:p>
    <w:p w14:paraId="71ABFAE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MERCHANTABILITY or FITNESS FOR A PARTICULAR PURPOSE.  See the GNU</w:t>
      </w:r>
    </w:p>
    <w:p w14:paraId="6DC4910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Lesser General Public License for more details.</w:t>
      </w:r>
    </w:p>
    <w:p w14:paraId="28FDC81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F1D38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You should have received a copy of the GNU Lesser General Public</w:t>
      </w:r>
    </w:p>
    <w:p w14:paraId="1A4CAC3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 along with this library; if not, write to the Free Software</w:t>
      </w:r>
    </w:p>
    <w:p w14:paraId="0A77D9CE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Foundation, Inc., 59 Temple Place, Suite 330, Boston, MA  02111-1307  USA</w:t>
      </w:r>
    </w:p>
    <w:p w14:paraId="32EB782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6DFCA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Also add information on how to contact you by electronic and paper mail.</w:t>
      </w:r>
    </w:p>
    <w:p w14:paraId="2C81CC1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7F3DCA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should also get your employer (if you work as a programmer) or your</w:t>
      </w:r>
    </w:p>
    <w:p w14:paraId="4E722109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school, if any, to sign a "copyright disclaimer" for the library, if</w:t>
      </w:r>
    </w:p>
    <w:p w14:paraId="0B6A280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necessary.  Here is a sample; alter the names:</w:t>
      </w:r>
    </w:p>
    <w:p w14:paraId="028E01D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E852AB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Yoyodyne, Inc., hereby disclaims all copyright interest in the</w:t>
      </w:r>
    </w:p>
    <w:p w14:paraId="17B8364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library `Frob' (a library for tweaking knobs) written by James Random Hacker.</w:t>
      </w:r>
    </w:p>
    <w:p w14:paraId="110614B6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554D54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&lt;signature of Ty Coon&gt;, 1 April 1990</w:t>
      </w:r>
    </w:p>
    <w:p w14:paraId="308466BC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Ty Coon, President of Vice</w:t>
      </w:r>
    </w:p>
    <w:p w14:paraId="6265FE41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D7FA25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87E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That's all there is to it!</w:t>
      </w:r>
    </w:p>
    <w:p w14:paraId="61A46B47" w14:textId="77777777" w:rsidR="00387E8B" w:rsidRPr="00387E8B" w:rsidRDefault="00387E8B" w:rsidP="0038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AC3DB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E8B"/>
    <w:rsid w:val="00084E98"/>
    <w:rsid w:val="00192C4E"/>
    <w:rsid w:val="00387E8B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EFB9A"/>
  <w15:chartTrackingRefBased/>
  <w15:docId w15:val="{3ADA032D-0D59-4B19-99F7-A7CA2F573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87E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87E8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6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3943</Words>
  <Characters>22476</Characters>
  <DocSecurity>0</DocSecurity>
  <Lines>187</Lines>
  <Paragraphs>52</Paragraphs>
  <ScaleCrop>false</ScaleCrop>
  <LinksUpToDate>false</LinksUpToDate>
  <CharactersWithSpaces>26367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2024-05-22T22:12:00Z</dcterms:created>
  <dcterms:modified xsi:type="dcterms:W3CDTF">2024-05-22T22:12:00Z</dcterms:modified>
</cp:coreProperties>
</file>